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AC3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Чуканова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Л.А.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Технология продукции общественного питания 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E1589A" w:rsidRDefault="006117C5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ВЧ </w:t>
                  </w:r>
                  <w:r w:rsidR="00D84B15"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</w:t>
                  </w:r>
                  <w:r w:rsidR="00BE6B2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="00551F2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E1589A" w:rsidRDefault="00D84B15" w:rsidP="00551F2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Организация </w:t>
                  </w:r>
                  <w:r w:rsidR="00551F2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производства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551F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BE6B26" w:rsidRDefault="008E0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51F2F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https://mypresentation.ru/presentation/prezentaciya-quotvvedenie-v-organizaciyu-proizvodstva-sistema-nauchnyx-znanij-i-oblast-prakticheskoj-deyatelnosti-disciplinyquot--s</w:t>
              </w:r>
            </w:hyperlink>
          </w:p>
          <w:p w:rsidR="00551F2F" w:rsidRPr="00D84B15" w:rsidRDefault="00551F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551F2F" w:rsidP="00BE6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 </w:t>
            </w:r>
            <w:r w:rsidRPr="00551F2F">
              <w:rPr>
                <w:rFonts w:ascii="Times New Roman" w:hAnsi="Times New Roman" w:cs="Times New Roman"/>
              </w:rPr>
              <w:t>Организация производства как система научных знаний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5054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BE6B26" w:rsidRDefault="008E0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4E695D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https://infourok.ru/prezentaciya-na-temu-proizvodstvenniy-process-proizvodstvenniy-cikl-1720335.html</w:t>
              </w:r>
            </w:hyperlink>
          </w:p>
          <w:p w:rsidR="004E695D" w:rsidRPr="00424FF6" w:rsidRDefault="004E6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551F2F" w:rsidP="00D8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 </w:t>
            </w:r>
            <w:r w:rsidR="00505450" w:rsidRPr="00505450">
              <w:rPr>
                <w:rFonts w:ascii="Times New Roman" w:hAnsi="Times New Roman" w:cs="Times New Roman"/>
              </w:rPr>
              <w:t>Производственный  про</w:t>
            </w:r>
            <w:r w:rsidR="000623FF">
              <w:rPr>
                <w:rFonts w:ascii="Times New Roman" w:hAnsi="Times New Roman" w:cs="Times New Roman"/>
              </w:rPr>
              <w:t xml:space="preserve">цесс и </w:t>
            </w:r>
            <w:r w:rsidR="00505450" w:rsidRPr="00505450">
              <w:rPr>
                <w:rFonts w:ascii="Times New Roman" w:hAnsi="Times New Roman" w:cs="Times New Roman"/>
              </w:rPr>
              <w:t>его  структура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062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E71364" w:rsidRDefault="008E0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E695D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https://mypresentation.ru/presentation/tipy-proizvodstva-i-ix-xarakteristika</w:t>
              </w:r>
            </w:hyperlink>
          </w:p>
          <w:p w:rsidR="004E695D" w:rsidRPr="00424FF6" w:rsidRDefault="004E6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E695D" w:rsidP="00E71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3. </w:t>
            </w:r>
            <w:r w:rsidR="000623FF">
              <w:rPr>
                <w:rFonts w:ascii="Times New Roman" w:hAnsi="Times New Roman" w:cs="Times New Roman"/>
                <w:sz w:val="20"/>
                <w:szCs w:val="20"/>
              </w:rPr>
              <w:t xml:space="preserve">Типы производства и </w:t>
            </w:r>
            <w:r w:rsidRPr="004E695D">
              <w:rPr>
                <w:rFonts w:ascii="Times New Roman" w:hAnsi="Times New Roman" w:cs="Times New Roman"/>
                <w:sz w:val="20"/>
                <w:szCs w:val="20"/>
              </w:rPr>
              <w:t>их  технико-экономические  характеристики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71364" w:rsidRPr="00424FF6" w:rsidRDefault="00062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402" w:type="dxa"/>
          </w:tcPr>
          <w:p w:rsidR="00E71364" w:rsidRDefault="008E0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623FF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https://yandex.ru/video/preview/13719824850548612364</w:t>
              </w:r>
            </w:hyperlink>
          </w:p>
          <w:p w:rsidR="000623FF" w:rsidRPr="00424FF6" w:rsidRDefault="000623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062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4. </w:t>
            </w:r>
            <w:r w:rsidRPr="000623FF">
              <w:rPr>
                <w:rFonts w:ascii="Times New Roman" w:hAnsi="Times New Roman" w:cs="Times New Roman"/>
                <w:sz w:val="20"/>
                <w:szCs w:val="20"/>
              </w:rPr>
              <w:t>Организация  производственного  процесса  во  времени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E71364" w:rsidRPr="00424FF6" w:rsidRDefault="00062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E71364" w:rsidRDefault="008E0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623FF" w:rsidRPr="004F0CF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https://infourok.ru/prezentaciya-k-teme-uroka-organizaciya-snabzheniya-predpriyatiy-obschestvennogo-pitaniya-1117729.html</w:t>
              </w:r>
            </w:hyperlink>
          </w:p>
          <w:p w:rsidR="000623FF" w:rsidRPr="00424FF6" w:rsidRDefault="000623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062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5. </w:t>
            </w:r>
            <w:r w:rsidRPr="000623FF">
              <w:rPr>
                <w:rFonts w:ascii="Times New Roman" w:hAnsi="Times New Roman" w:cs="Times New Roman"/>
                <w:sz w:val="20"/>
                <w:szCs w:val="20"/>
              </w:rPr>
              <w:t>Организация  материа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льно-технического снабжения </w:t>
            </w:r>
            <w:r w:rsidRPr="000623FF">
              <w:rPr>
                <w:rFonts w:ascii="Times New Roman" w:hAnsi="Times New Roman" w:cs="Times New Roman"/>
                <w:sz w:val="20"/>
                <w:szCs w:val="20"/>
              </w:rPr>
              <w:t>на  предприятии</w:t>
            </w:r>
          </w:p>
        </w:tc>
      </w:tr>
    </w:tbl>
    <w:p w:rsidR="00104B3A" w:rsidRDefault="00AC331E" w:rsidP="00D84B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623FF"/>
    <w:rsid w:val="000E1623"/>
    <w:rsid w:val="001414CA"/>
    <w:rsid w:val="002F7FE6"/>
    <w:rsid w:val="00343FF7"/>
    <w:rsid w:val="00424FF6"/>
    <w:rsid w:val="004E695D"/>
    <w:rsid w:val="00505450"/>
    <w:rsid w:val="00551F2F"/>
    <w:rsid w:val="005C2127"/>
    <w:rsid w:val="006117C5"/>
    <w:rsid w:val="0087694C"/>
    <w:rsid w:val="008842A7"/>
    <w:rsid w:val="008E0FF9"/>
    <w:rsid w:val="008F1E6D"/>
    <w:rsid w:val="00924BCD"/>
    <w:rsid w:val="00AC331E"/>
    <w:rsid w:val="00B26C22"/>
    <w:rsid w:val="00BE6B26"/>
    <w:rsid w:val="00D84B15"/>
    <w:rsid w:val="00DC43E5"/>
    <w:rsid w:val="00E1589A"/>
    <w:rsid w:val="00E35ADB"/>
    <w:rsid w:val="00E71364"/>
    <w:rsid w:val="00EB16E1"/>
    <w:rsid w:val="00F319E9"/>
    <w:rsid w:val="00F4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371982485054861236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ypresentation.ru/presentation/tipy-proizvodstva-i-ix-xarakteristik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prezentaciya-na-temu-proizvodstvenniy-process-proizvodstvenniy-cikl-1720335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ypresentation.ru/presentation/prezentaciya-quotvvedenie-v-organizaciyu-proizvodstva-sistema-nauchnyx-znanij-i-oblast-prakticheskoj-deyatelnosti-disciplinyquot--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k-teme-uroka-organizaciya-snabzheniya-predpriyatiy-obschestvennogo-pitaniya-111772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453A-A71D-451E-B7DC-9B2E532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12</cp:revision>
  <cp:lastPrinted>2023-10-04T08:49:00Z</cp:lastPrinted>
  <dcterms:created xsi:type="dcterms:W3CDTF">2023-02-13T07:42:00Z</dcterms:created>
  <dcterms:modified xsi:type="dcterms:W3CDTF">2023-10-06T07:34:00Z</dcterms:modified>
</cp:coreProperties>
</file>